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5D2D" w14:textId="77777777" w:rsidR="00040413" w:rsidRDefault="00040413" w:rsidP="00040413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</w:t>
      </w:r>
      <w:r w:rsidR="00AF3873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3</w:t>
      </w:r>
      <w:r>
        <w:rPr>
          <w:rFonts w:asciiTheme="minorEastAsia" w:eastAsiaTheme="minorEastAsia" w:hAnsiTheme="minorEastAsia" w:hint="eastAsia"/>
          <w:b/>
          <w:sz w:val="24"/>
        </w:rPr>
        <w:t>年度キヤノン財団研究助成プログラム</w:t>
      </w:r>
    </w:p>
    <w:p w14:paraId="74A15139" w14:textId="77777777" w:rsidR="00040413" w:rsidRPr="00040413" w:rsidRDefault="00040413" w:rsidP="00040413">
      <w:pPr>
        <w:jc w:val="center"/>
        <w:rPr>
          <w:rFonts w:asciiTheme="minorEastAsia" w:eastAsiaTheme="minorEastAsia" w:hAnsiTheme="minorEastAsia"/>
          <w:b/>
          <w:sz w:val="24"/>
        </w:rPr>
      </w:pPr>
      <w:r w:rsidRPr="00040413">
        <w:rPr>
          <w:rFonts w:asciiTheme="minorEastAsia" w:eastAsiaTheme="minorEastAsia" w:hAnsiTheme="minorEastAsia" w:hint="eastAsia"/>
          <w:b/>
          <w:sz w:val="24"/>
        </w:rPr>
        <w:t>オンラインLive Q＆A開催のお知らせ</w:t>
      </w:r>
    </w:p>
    <w:p w14:paraId="6BB5FBA7" w14:textId="77777777" w:rsidR="00040413" w:rsidRDefault="00040413" w:rsidP="00040413">
      <w:pPr>
        <w:rPr>
          <w:rFonts w:asciiTheme="minorEastAsia" w:eastAsiaTheme="minorEastAsia" w:hAnsiTheme="minorEastAsia"/>
        </w:rPr>
      </w:pPr>
    </w:p>
    <w:p w14:paraId="3F8430ED" w14:textId="77777777" w:rsidR="002D7C68" w:rsidRPr="008B5AF2" w:rsidRDefault="00AF3873" w:rsidP="002D7C68">
      <w:pPr>
        <w:rPr>
          <w:rFonts w:asciiTheme="minorEastAsia" w:eastAsiaTheme="minorEastAsia" w:hAnsiTheme="minorEastAsia"/>
        </w:rPr>
      </w:pPr>
      <w:r w:rsidRPr="008B5AF2">
        <w:rPr>
          <w:rFonts w:asciiTheme="minorEastAsia" w:eastAsiaTheme="minorEastAsia" w:hAnsiTheme="minorEastAsia" w:hint="eastAsia"/>
        </w:rPr>
        <w:t>オンラインでのLive Q&amp;Aを</w:t>
      </w:r>
      <w:r w:rsidR="002D7C68" w:rsidRPr="008B5AF2">
        <w:rPr>
          <w:rFonts w:asciiTheme="minorEastAsia" w:eastAsiaTheme="minorEastAsia" w:hAnsiTheme="minorEastAsia" w:hint="eastAsia"/>
        </w:rPr>
        <w:t>5月18日（木）14時～15時に</w:t>
      </w:r>
      <w:r w:rsidRPr="008B5AF2">
        <w:rPr>
          <w:rFonts w:asciiTheme="minorEastAsia" w:eastAsiaTheme="minorEastAsia" w:hAnsiTheme="minorEastAsia" w:hint="eastAsia"/>
        </w:rPr>
        <w:t>開催いたします</w:t>
      </w:r>
      <w:r w:rsidR="002D7C68">
        <w:rPr>
          <w:rFonts w:asciiTheme="minorEastAsia" w:eastAsiaTheme="minorEastAsia" w:hAnsiTheme="minorEastAsia" w:hint="eastAsia"/>
        </w:rPr>
        <w:t>。参加方法は下記の通りです。奮ってご参加ください。</w:t>
      </w:r>
    </w:p>
    <w:p w14:paraId="4D55C64B" w14:textId="77777777" w:rsidR="002D7C68" w:rsidRDefault="002D7C68" w:rsidP="00AF387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</w:t>
      </w:r>
      <w:r w:rsidRPr="008B5AF2">
        <w:rPr>
          <w:rFonts w:asciiTheme="minorEastAsia" w:eastAsiaTheme="minorEastAsia" w:hAnsiTheme="minorEastAsia" w:hint="eastAsia"/>
        </w:rPr>
        <w:t>本年度の公募</w:t>
      </w:r>
      <w:r>
        <w:rPr>
          <w:rFonts w:asciiTheme="minorEastAsia" w:eastAsiaTheme="minorEastAsia" w:hAnsiTheme="minorEastAsia" w:hint="eastAsia"/>
        </w:rPr>
        <w:t>説明動画および</w:t>
      </w:r>
      <w:r w:rsidRPr="008B5AF2">
        <w:rPr>
          <w:rFonts w:asciiTheme="minorEastAsia" w:eastAsiaTheme="minorEastAsia" w:hAnsiTheme="minorEastAsia" w:hint="eastAsia"/>
        </w:rPr>
        <w:t>公募に係るFAQ</w:t>
      </w:r>
      <w:r>
        <w:rPr>
          <w:rFonts w:asciiTheme="minorEastAsia" w:eastAsiaTheme="minorEastAsia" w:hAnsiTheme="minorEastAsia" w:hint="eastAsia"/>
        </w:rPr>
        <w:t>を</w:t>
      </w:r>
      <w:r w:rsidRPr="008B5AF2">
        <w:rPr>
          <w:rFonts w:asciiTheme="minorEastAsia" w:eastAsiaTheme="minorEastAsia" w:hAnsiTheme="minorEastAsia" w:hint="eastAsia"/>
        </w:rPr>
        <w:t>キヤノン財団のホームページに</w:t>
      </w:r>
      <w:r>
        <w:rPr>
          <w:rFonts w:asciiTheme="minorEastAsia" w:eastAsiaTheme="minorEastAsia" w:hAnsiTheme="minorEastAsia" w:hint="eastAsia"/>
        </w:rPr>
        <w:t>掲載</w:t>
      </w:r>
      <w:r w:rsidRPr="008B5AF2">
        <w:rPr>
          <w:rFonts w:asciiTheme="minorEastAsia" w:eastAsiaTheme="minorEastAsia" w:hAnsiTheme="minorEastAsia" w:hint="eastAsia"/>
        </w:rPr>
        <w:t>しておりますので、そちらも</w:t>
      </w:r>
      <w:r>
        <w:rPr>
          <w:rFonts w:asciiTheme="minorEastAsia" w:eastAsiaTheme="minorEastAsia" w:hAnsiTheme="minorEastAsia" w:hint="eastAsia"/>
        </w:rPr>
        <w:t>ぜひご視聴、</w:t>
      </w:r>
      <w:r w:rsidRPr="008B5AF2">
        <w:rPr>
          <w:rFonts w:asciiTheme="minorEastAsia" w:eastAsiaTheme="minorEastAsia" w:hAnsiTheme="minorEastAsia" w:hint="eastAsia"/>
        </w:rPr>
        <w:t>ご参照ください。</w:t>
      </w:r>
    </w:p>
    <w:p w14:paraId="6EA50F0C" w14:textId="77777777" w:rsidR="00AF3873" w:rsidRPr="008B5AF2" w:rsidRDefault="00AF3873" w:rsidP="00AF3873">
      <w:pPr>
        <w:rPr>
          <w:rFonts w:asciiTheme="minorEastAsia" w:eastAsiaTheme="minorEastAsia" w:hAnsiTheme="minorEastAsia"/>
        </w:rPr>
      </w:pPr>
    </w:p>
    <w:p w14:paraId="4D3F3D77" w14:textId="77777777" w:rsidR="002D7C68" w:rsidRDefault="00AF3873" w:rsidP="002D7C68">
      <w:pPr>
        <w:pStyle w:val="a3"/>
      </w:pPr>
      <w:r w:rsidRPr="008B5AF2">
        <w:rPr>
          <w:rFonts w:hint="eastAsia"/>
        </w:rPr>
        <w:t>記</w:t>
      </w:r>
    </w:p>
    <w:p w14:paraId="0E25CCAF" w14:textId="77777777" w:rsidR="002D7C68" w:rsidRPr="008B5AF2" w:rsidRDefault="002D7C68" w:rsidP="002D7C68"/>
    <w:p w14:paraId="5B2A0FDE" w14:textId="77777777" w:rsidR="00040413" w:rsidRPr="008B5AF2" w:rsidRDefault="00040413" w:rsidP="00040413">
      <w:pPr>
        <w:rPr>
          <w:rFonts w:asciiTheme="minorEastAsia" w:eastAsiaTheme="minorEastAsia" w:hAnsiTheme="minorEastAsia"/>
        </w:rPr>
      </w:pPr>
      <w:r w:rsidRPr="008B5AF2">
        <w:rPr>
          <w:rFonts w:asciiTheme="minorEastAsia" w:eastAsiaTheme="minorEastAsia" w:hAnsiTheme="minorEastAsia" w:hint="eastAsia"/>
        </w:rPr>
        <w:t xml:space="preserve">　　開催日</w:t>
      </w:r>
      <w:r w:rsidRPr="008B5AF2">
        <w:rPr>
          <w:rFonts w:asciiTheme="minorEastAsia" w:eastAsiaTheme="minorEastAsia" w:hAnsiTheme="minorEastAsia" w:hint="eastAsia"/>
        </w:rPr>
        <w:tab/>
        <w:t>202</w:t>
      </w:r>
      <w:r w:rsidR="00AE7AC7" w:rsidRPr="008B5AF2">
        <w:rPr>
          <w:rFonts w:asciiTheme="minorEastAsia" w:eastAsiaTheme="minorEastAsia" w:hAnsiTheme="minorEastAsia" w:hint="eastAsia"/>
        </w:rPr>
        <w:t>3</w:t>
      </w:r>
      <w:r w:rsidRPr="008B5AF2">
        <w:rPr>
          <w:rFonts w:asciiTheme="minorEastAsia" w:eastAsiaTheme="minorEastAsia" w:hAnsiTheme="minorEastAsia" w:hint="eastAsia"/>
        </w:rPr>
        <w:t>年</w:t>
      </w:r>
      <w:r w:rsidR="00AE7AC7" w:rsidRPr="008B5AF2">
        <w:rPr>
          <w:rFonts w:asciiTheme="minorEastAsia" w:eastAsiaTheme="minorEastAsia" w:hAnsiTheme="minorEastAsia" w:hint="eastAsia"/>
        </w:rPr>
        <w:t>5月</w:t>
      </w:r>
      <w:r w:rsidR="00081F45" w:rsidRPr="008B5AF2">
        <w:rPr>
          <w:rFonts w:asciiTheme="minorEastAsia" w:eastAsiaTheme="minorEastAsia" w:hAnsiTheme="minorEastAsia" w:hint="eastAsia"/>
        </w:rPr>
        <w:t>1</w:t>
      </w:r>
      <w:r w:rsidR="00333293" w:rsidRPr="008B5AF2">
        <w:rPr>
          <w:rFonts w:asciiTheme="minorEastAsia" w:eastAsiaTheme="minorEastAsia" w:hAnsiTheme="minorEastAsia" w:hint="eastAsia"/>
        </w:rPr>
        <w:t>8</w:t>
      </w:r>
      <w:r w:rsidR="00AE7AC7" w:rsidRPr="008B5AF2">
        <w:rPr>
          <w:rFonts w:asciiTheme="minorEastAsia" w:eastAsiaTheme="minorEastAsia" w:hAnsiTheme="minorEastAsia" w:hint="eastAsia"/>
        </w:rPr>
        <w:t>日（</w:t>
      </w:r>
      <w:r w:rsidR="00333293" w:rsidRPr="008B5AF2">
        <w:rPr>
          <w:rFonts w:asciiTheme="minorEastAsia" w:eastAsiaTheme="minorEastAsia" w:hAnsiTheme="minorEastAsia" w:hint="eastAsia"/>
        </w:rPr>
        <w:t>木</w:t>
      </w:r>
      <w:r w:rsidR="00AE7AC7" w:rsidRPr="008B5AF2">
        <w:rPr>
          <w:rFonts w:asciiTheme="minorEastAsia" w:eastAsiaTheme="minorEastAsia" w:hAnsiTheme="minorEastAsia" w:hint="eastAsia"/>
        </w:rPr>
        <w:t>）</w:t>
      </w:r>
      <w:r w:rsidR="00B124CE" w:rsidRPr="008B5AF2">
        <w:rPr>
          <w:rFonts w:asciiTheme="minorEastAsia" w:eastAsiaTheme="minorEastAsia" w:hAnsiTheme="minorEastAsia" w:hint="eastAsia"/>
        </w:rPr>
        <w:t>14</w:t>
      </w:r>
      <w:r w:rsidR="00AE7AC7" w:rsidRPr="008B5AF2">
        <w:rPr>
          <w:rFonts w:asciiTheme="minorEastAsia" w:eastAsiaTheme="minorEastAsia" w:hAnsiTheme="minorEastAsia" w:hint="eastAsia"/>
        </w:rPr>
        <w:t>時～</w:t>
      </w:r>
      <w:r w:rsidR="00B124CE" w:rsidRPr="008B5AF2">
        <w:rPr>
          <w:rFonts w:asciiTheme="minorEastAsia" w:eastAsiaTheme="minorEastAsia" w:hAnsiTheme="minorEastAsia" w:hint="eastAsia"/>
        </w:rPr>
        <w:t>15</w:t>
      </w:r>
      <w:r w:rsidR="00AE7AC7" w:rsidRPr="008B5AF2">
        <w:rPr>
          <w:rFonts w:asciiTheme="minorEastAsia" w:eastAsiaTheme="minorEastAsia" w:hAnsiTheme="minorEastAsia" w:hint="eastAsia"/>
        </w:rPr>
        <w:t>時</w:t>
      </w:r>
    </w:p>
    <w:p w14:paraId="77AF9D9F" w14:textId="77777777" w:rsidR="009251C7" w:rsidRPr="008B5AF2" w:rsidRDefault="00040413" w:rsidP="00074CA8">
      <w:pPr>
        <w:ind w:left="1676" w:hanging="1676"/>
        <w:rPr>
          <w:rFonts w:asciiTheme="minorEastAsia" w:hAnsiTheme="minorEastAsia"/>
        </w:rPr>
      </w:pPr>
      <w:r w:rsidRPr="008B5AF2">
        <w:rPr>
          <w:rFonts w:asciiTheme="minorEastAsia" w:eastAsiaTheme="minorEastAsia" w:hAnsiTheme="minorEastAsia" w:hint="eastAsia"/>
        </w:rPr>
        <w:t xml:space="preserve">　　参加方法</w:t>
      </w:r>
      <w:r w:rsidRPr="008B5AF2">
        <w:rPr>
          <w:rFonts w:asciiTheme="minorEastAsia" w:eastAsiaTheme="minorEastAsia" w:hAnsiTheme="minorEastAsia" w:hint="eastAsia"/>
        </w:rPr>
        <w:tab/>
      </w:r>
      <w:r w:rsidR="00F846AE" w:rsidRPr="008B5AF2">
        <w:rPr>
          <w:rFonts w:asciiTheme="minorEastAsia" w:eastAsiaTheme="minorEastAsia" w:hAnsiTheme="minorEastAsia" w:hint="eastAsia"/>
        </w:rPr>
        <w:t>ZOOM</w:t>
      </w:r>
      <w:r w:rsidR="00F846AE" w:rsidRPr="008B5AF2">
        <w:rPr>
          <w:rFonts w:asciiTheme="minorEastAsia" w:hAnsiTheme="minorEastAsia" w:hint="eastAsia"/>
        </w:rPr>
        <w:t>ウェビナーを利用した</w:t>
      </w:r>
      <w:r w:rsidR="00074CA8" w:rsidRPr="008B5AF2">
        <w:rPr>
          <w:rFonts w:asciiTheme="minorEastAsia" w:hAnsiTheme="minorEastAsia" w:hint="eastAsia"/>
        </w:rPr>
        <w:t>ライブ</w:t>
      </w:r>
      <w:r w:rsidR="00F846AE" w:rsidRPr="008B5AF2">
        <w:rPr>
          <w:rFonts w:asciiTheme="minorEastAsia" w:hAnsiTheme="minorEastAsia" w:hint="eastAsia"/>
        </w:rPr>
        <w:t>Q</w:t>
      </w:r>
      <w:r w:rsidR="00F846AE" w:rsidRPr="008B5AF2">
        <w:rPr>
          <w:rFonts w:asciiTheme="minorEastAsia" w:hAnsiTheme="minorEastAsia"/>
        </w:rPr>
        <w:t>&amp;A</w:t>
      </w:r>
      <w:r w:rsidR="00074CA8" w:rsidRPr="008B5AF2">
        <w:rPr>
          <w:rFonts w:asciiTheme="minorEastAsia" w:hAnsiTheme="minorEastAsia" w:hint="eastAsia"/>
        </w:rPr>
        <w:t>に参加できます。</w:t>
      </w:r>
    </w:p>
    <w:p w14:paraId="273EE522" w14:textId="77777777" w:rsidR="0031756A" w:rsidRPr="008B5AF2" w:rsidRDefault="0031756A" w:rsidP="0031756A">
      <w:pPr>
        <w:ind w:left="1676"/>
        <w:rPr>
          <w:rFonts w:asciiTheme="minorEastAsia" w:hAnsiTheme="minorEastAsia"/>
        </w:rPr>
      </w:pPr>
      <w:r w:rsidRPr="008B5AF2">
        <w:rPr>
          <w:rFonts w:asciiTheme="minorEastAsia" w:hAnsiTheme="minorEastAsia" w:hint="eastAsia"/>
        </w:rPr>
        <w:t>下記のU</w:t>
      </w:r>
      <w:r w:rsidRPr="008B5AF2">
        <w:rPr>
          <w:rFonts w:asciiTheme="minorEastAsia" w:hAnsiTheme="minorEastAsia"/>
        </w:rPr>
        <w:t>RL</w:t>
      </w:r>
      <w:r w:rsidRPr="008B5AF2">
        <w:rPr>
          <w:rFonts w:asciiTheme="minorEastAsia" w:hAnsiTheme="minorEastAsia" w:hint="eastAsia"/>
        </w:rPr>
        <w:t>に入り、お名前やメールアドレスなどを登録していただきますと</w:t>
      </w:r>
      <w:r w:rsidRPr="008B5AF2">
        <w:rPr>
          <w:rFonts w:asciiTheme="minorEastAsia" w:eastAsiaTheme="minorEastAsia" w:hAnsiTheme="minorEastAsia" w:hint="eastAsia"/>
        </w:rPr>
        <w:t>オンラインでのLive Q&amp;Aに参加できます。</w:t>
      </w:r>
    </w:p>
    <w:p w14:paraId="32E9134F" w14:textId="77777777" w:rsidR="0036739A" w:rsidRDefault="00000000" w:rsidP="008B5AF2">
      <w:pPr>
        <w:ind w:firstLineChars="800" w:firstLine="1680"/>
        <w:jc w:val="left"/>
        <w:rPr>
          <w:rStyle w:val="ab"/>
          <w:rFonts w:asciiTheme="minorEastAsia" w:hAnsiTheme="minorEastAsia"/>
          <w:color w:val="auto"/>
        </w:rPr>
      </w:pPr>
      <w:hyperlink r:id="rId7" w:history="1">
        <w:r w:rsidR="008B5AF2" w:rsidRPr="008B5AF2">
          <w:rPr>
            <w:rStyle w:val="ab"/>
            <w:rFonts w:asciiTheme="minorEastAsia" w:hAnsiTheme="minorEastAsia"/>
            <w:color w:val="auto"/>
          </w:rPr>
          <w:t>https://zoom.us/webinar/register/WN_04ZZ-GzuR4aieRog2IyJwQ</w:t>
        </w:r>
      </w:hyperlink>
    </w:p>
    <w:p w14:paraId="32967BE4" w14:textId="77777777" w:rsidR="00926813" w:rsidRDefault="00926813" w:rsidP="008B5AF2">
      <w:pPr>
        <w:ind w:firstLineChars="800" w:firstLine="1680"/>
        <w:jc w:val="left"/>
        <w:rPr>
          <w:rStyle w:val="ab"/>
          <w:rFonts w:asciiTheme="minorEastAsia" w:hAnsiTheme="minorEastAsia"/>
          <w:color w:val="auto"/>
        </w:rPr>
      </w:pPr>
    </w:p>
    <w:p w14:paraId="521BAA86" w14:textId="77777777" w:rsidR="008B5AF2" w:rsidRPr="008B5AF2" w:rsidRDefault="008B5AF2" w:rsidP="00AE7AC7">
      <w:pPr>
        <w:jc w:val="left"/>
        <w:rPr>
          <w:rStyle w:val="ab"/>
          <w:rFonts w:asciiTheme="minorEastAsia" w:hAnsiTheme="minorEastAsia"/>
          <w:color w:val="auto"/>
        </w:rPr>
      </w:pPr>
    </w:p>
    <w:p w14:paraId="0A69C893" w14:textId="77777777" w:rsidR="0036739A" w:rsidRPr="008B5AF2" w:rsidRDefault="0036739A" w:rsidP="0036739A">
      <w:pPr>
        <w:rPr>
          <w:rFonts w:asciiTheme="minorEastAsia" w:eastAsiaTheme="minorEastAsia" w:hAnsiTheme="minorEastAsia"/>
        </w:rPr>
      </w:pPr>
      <w:r w:rsidRPr="008B5AF2">
        <w:rPr>
          <w:rFonts w:asciiTheme="minorEastAsia" w:eastAsiaTheme="minorEastAsia" w:hAnsiTheme="minorEastAsia" w:hint="eastAsia"/>
        </w:rPr>
        <w:t>上記に関するお問い合わせ先は次のとおりです。</w:t>
      </w:r>
    </w:p>
    <w:p w14:paraId="1740667A" w14:textId="77777777" w:rsidR="0036739A" w:rsidRPr="008B5AF2" w:rsidRDefault="00000000" w:rsidP="0036739A">
      <w:pPr>
        <w:rPr>
          <w:rFonts w:asciiTheme="minorEastAsia" w:eastAsiaTheme="minorEastAsia" w:hAnsiTheme="minorEastAsia" w:hint="eastAsia"/>
        </w:rPr>
      </w:pPr>
      <w:hyperlink r:id="rId8" w:history="1">
        <w:r w:rsidR="0036739A" w:rsidRPr="008B5AF2">
          <w:rPr>
            <w:rStyle w:val="ab"/>
            <w:rFonts w:asciiTheme="minorEastAsia" w:eastAsiaTheme="minorEastAsia" w:hAnsiTheme="minorEastAsia"/>
            <w:color w:val="auto"/>
          </w:rPr>
          <w:t>https://canon-foundation.smktg.jp/public/application/add/152</w:t>
        </w:r>
      </w:hyperlink>
    </w:p>
    <w:p w14:paraId="1CA81D34" w14:textId="77777777" w:rsidR="00E86FBF" w:rsidRPr="008B5AF2" w:rsidRDefault="00E86FBF" w:rsidP="0031756A">
      <w:pPr>
        <w:rPr>
          <w:rFonts w:asciiTheme="minorEastAsia" w:hAnsiTheme="minorEastAsia"/>
        </w:rPr>
      </w:pPr>
    </w:p>
    <w:p w14:paraId="78752748" w14:textId="77777777" w:rsidR="0036739A" w:rsidRPr="008B5AF2" w:rsidRDefault="0036739A" w:rsidP="0031756A">
      <w:pPr>
        <w:rPr>
          <w:rFonts w:asciiTheme="minorEastAsia" w:hAnsiTheme="minorEastAsia"/>
        </w:rPr>
      </w:pPr>
    </w:p>
    <w:p w14:paraId="4170FBBA" w14:textId="77777777" w:rsidR="009101EA" w:rsidRPr="008B5AF2" w:rsidRDefault="0031756A" w:rsidP="0031756A">
      <w:pPr>
        <w:rPr>
          <w:rFonts w:asciiTheme="minorEastAsia" w:hAnsiTheme="minorEastAsia"/>
        </w:rPr>
      </w:pPr>
      <w:r w:rsidRPr="008B5AF2">
        <w:rPr>
          <w:rFonts w:asciiTheme="minorEastAsia" w:hAnsiTheme="minorEastAsia" w:hint="eastAsia"/>
        </w:rPr>
        <w:t>備考</w:t>
      </w:r>
    </w:p>
    <w:p w14:paraId="2675F11A" w14:textId="77777777" w:rsidR="0036739A" w:rsidRPr="008B5AF2" w:rsidRDefault="0036739A" w:rsidP="0036739A">
      <w:pPr>
        <w:rPr>
          <w:rFonts w:asciiTheme="minorEastAsia" w:hAnsiTheme="minorEastAsia"/>
        </w:rPr>
      </w:pPr>
      <w:r w:rsidRPr="008B5AF2">
        <w:rPr>
          <w:rFonts w:asciiTheme="minorEastAsia" w:hAnsiTheme="minorEastAsia" w:hint="eastAsia"/>
        </w:rPr>
        <w:t>登録いただいくメールアドレスはZoom上に保存され、クラウド環境保存に伴う一定の漏洩</w:t>
      </w:r>
    </w:p>
    <w:p w14:paraId="15AF46D1" w14:textId="77777777" w:rsidR="00F846AE" w:rsidRPr="008B5AF2" w:rsidRDefault="0036739A" w:rsidP="0036739A">
      <w:pPr>
        <w:rPr>
          <w:rFonts w:asciiTheme="minorEastAsia" w:hAnsiTheme="minorEastAsia"/>
        </w:rPr>
      </w:pPr>
      <w:r w:rsidRPr="008B5AF2">
        <w:rPr>
          <w:rFonts w:asciiTheme="minorEastAsia" w:hAnsiTheme="minorEastAsia" w:hint="eastAsia"/>
        </w:rPr>
        <w:t>リスクがあります。このことをご承知いただき、メールアドレスの登録をお願い致します。</w:t>
      </w:r>
    </w:p>
    <w:p w14:paraId="003C87A3" w14:textId="77777777" w:rsidR="0036739A" w:rsidRPr="008B5AF2" w:rsidRDefault="0036739A" w:rsidP="0036739A">
      <w:pPr>
        <w:rPr>
          <w:rFonts w:asciiTheme="minorEastAsia" w:eastAsiaTheme="minorEastAsia" w:hAnsiTheme="minorEastAsia"/>
        </w:rPr>
      </w:pPr>
    </w:p>
    <w:p w14:paraId="2D2C252C" w14:textId="77777777" w:rsidR="00633826" w:rsidRPr="008010A9" w:rsidRDefault="00040413" w:rsidP="00040413">
      <w:pPr>
        <w:pStyle w:val="a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633826" w:rsidRPr="008010A9" w:rsidSect="00CB3CD2">
      <w:headerReference w:type="default" r:id="rId9"/>
      <w:type w:val="continuous"/>
      <w:pgSz w:w="11906" w:h="16838"/>
      <w:pgMar w:top="1560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FD8B" w14:textId="77777777" w:rsidR="00A2677C" w:rsidRDefault="00A2677C" w:rsidP="00681C49">
      <w:r>
        <w:separator/>
      </w:r>
    </w:p>
  </w:endnote>
  <w:endnote w:type="continuationSeparator" w:id="0">
    <w:p w14:paraId="680F0930" w14:textId="77777777" w:rsidR="00A2677C" w:rsidRDefault="00A2677C" w:rsidP="0068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35E2" w14:textId="77777777" w:rsidR="00A2677C" w:rsidRDefault="00A2677C" w:rsidP="00681C49">
      <w:r>
        <w:separator/>
      </w:r>
    </w:p>
  </w:footnote>
  <w:footnote w:type="continuationSeparator" w:id="0">
    <w:p w14:paraId="78EEC908" w14:textId="77777777" w:rsidR="00A2677C" w:rsidRDefault="00A2677C" w:rsidP="0068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1040" w14:textId="77777777" w:rsidR="00326BB8" w:rsidRDefault="00326BB8">
    <w:pPr>
      <w:pStyle w:val="a7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86B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AF0382"/>
    <w:multiLevelType w:val="hybridMultilevel"/>
    <w:tmpl w:val="75EC4C3E"/>
    <w:lvl w:ilvl="0" w:tplc="B6B01C00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11024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3E3CD4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F6B4CF7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166035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37913B2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69563F2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7659AA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1657B8"/>
    <w:multiLevelType w:val="hybridMultilevel"/>
    <w:tmpl w:val="2D5C7308"/>
    <w:lvl w:ilvl="0" w:tplc="B63EF0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57822572">
    <w:abstractNumId w:val="1"/>
  </w:num>
  <w:num w:numId="2" w16cid:durableId="1974601093">
    <w:abstractNumId w:val="3"/>
  </w:num>
  <w:num w:numId="3" w16cid:durableId="113137386">
    <w:abstractNumId w:val="4"/>
  </w:num>
  <w:num w:numId="4" w16cid:durableId="91320530">
    <w:abstractNumId w:val="0"/>
  </w:num>
  <w:num w:numId="5" w16cid:durableId="286742114">
    <w:abstractNumId w:val="7"/>
  </w:num>
  <w:num w:numId="6" w16cid:durableId="620112493">
    <w:abstractNumId w:val="2"/>
  </w:num>
  <w:num w:numId="7" w16cid:durableId="1325469257">
    <w:abstractNumId w:val="8"/>
  </w:num>
  <w:num w:numId="8" w16cid:durableId="1886215287">
    <w:abstractNumId w:val="6"/>
  </w:num>
  <w:num w:numId="9" w16cid:durableId="1472482583">
    <w:abstractNumId w:val="9"/>
  </w:num>
  <w:num w:numId="10" w16cid:durableId="1809319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nB4maUk3IvzuxNZoUuEC+27NAWAWhBaB6QABVLu0cW7GUVSoB4Ui+xcaFc5LJhzALJeTO13Z28R2idyihJg2Q==" w:salt="WAYKHGvoQtCfOx5mEgQvZw==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FB"/>
    <w:rsid w:val="000219EA"/>
    <w:rsid w:val="00023481"/>
    <w:rsid w:val="00040413"/>
    <w:rsid w:val="00063404"/>
    <w:rsid w:val="00074CA8"/>
    <w:rsid w:val="00081B4F"/>
    <w:rsid w:val="00081F45"/>
    <w:rsid w:val="000A4562"/>
    <w:rsid w:val="000B2D99"/>
    <w:rsid w:val="000C00DC"/>
    <w:rsid w:val="000C7AE3"/>
    <w:rsid w:val="000D1683"/>
    <w:rsid w:val="000D60F8"/>
    <w:rsid w:val="000E4AD6"/>
    <w:rsid w:val="00103D98"/>
    <w:rsid w:val="001042F2"/>
    <w:rsid w:val="00115CFB"/>
    <w:rsid w:val="00121B84"/>
    <w:rsid w:val="00130841"/>
    <w:rsid w:val="00131F45"/>
    <w:rsid w:val="00175F99"/>
    <w:rsid w:val="00176790"/>
    <w:rsid w:val="0017761C"/>
    <w:rsid w:val="0018065A"/>
    <w:rsid w:val="00182BE2"/>
    <w:rsid w:val="001845A5"/>
    <w:rsid w:val="00187900"/>
    <w:rsid w:val="001A2967"/>
    <w:rsid w:val="001C1A84"/>
    <w:rsid w:val="001C33D7"/>
    <w:rsid w:val="001D18EA"/>
    <w:rsid w:val="001D2B53"/>
    <w:rsid w:val="001F186B"/>
    <w:rsid w:val="00202C6E"/>
    <w:rsid w:val="00204699"/>
    <w:rsid w:val="00225991"/>
    <w:rsid w:val="002268F0"/>
    <w:rsid w:val="00231335"/>
    <w:rsid w:val="00233D60"/>
    <w:rsid w:val="00237595"/>
    <w:rsid w:val="00267E0D"/>
    <w:rsid w:val="00273417"/>
    <w:rsid w:val="00274362"/>
    <w:rsid w:val="00287C7E"/>
    <w:rsid w:val="00296B34"/>
    <w:rsid w:val="002A478E"/>
    <w:rsid w:val="002A5DE0"/>
    <w:rsid w:val="002C39DE"/>
    <w:rsid w:val="002C588E"/>
    <w:rsid w:val="002D7C68"/>
    <w:rsid w:val="002E45C9"/>
    <w:rsid w:val="002E598E"/>
    <w:rsid w:val="0031756A"/>
    <w:rsid w:val="003175F0"/>
    <w:rsid w:val="0032068F"/>
    <w:rsid w:val="00321839"/>
    <w:rsid w:val="00326BB8"/>
    <w:rsid w:val="00333293"/>
    <w:rsid w:val="00334A37"/>
    <w:rsid w:val="00347471"/>
    <w:rsid w:val="00352E98"/>
    <w:rsid w:val="0036739A"/>
    <w:rsid w:val="00371446"/>
    <w:rsid w:val="003737B1"/>
    <w:rsid w:val="00380501"/>
    <w:rsid w:val="003A1840"/>
    <w:rsid w:val="003A22B7"/>
    <w:rsid w:val="003D3A21"/>
    <w:rsid w:val="003E4D66"/>
    <w:rsid w:val="003F298B"/>
    <w:rsid w:val="0043459D"/>
    <w:rsid w:val="00436B33"/>
    <w:rsid w:val="00440FA7"/>
    <w:rsid w:val="0044242A"/>
    <w:rsid w:val="00442FCF"/>
    <w:rsid w:val="00453BEE"/>
    <w:rsid w:val="0045708D"/>
    <w:rsid w:val="00490AA6"/>
    <w:rsid w:val="00493E0C"/>
    <w:rsid w:val="004A1C44"/>
    <w:rsid w:val="004B03B4"/>
    <w:rsid w:val="004B06C4"/>
    <w:rsid w:val="004C444C"/>
    <w:rsid w:val="004C6DA2"/>
    <w:rsid w:val="004F456D"/>
    <w:rsid w:val="004F5B74"/>
    <w:rsid w:val="00501D16"/>
    <w:rsid w:val="00510496"/>
    <w:rsid w:val="00512554"/>
    <w:rsid w:val="00521AFF"/>
    <w:rsid w:val="0052734F"/>
    <w:rsid w:val="00541055"/>
    <w:rsid w:val="005809E7"/>
    <w:rsid w:val="00586752"/>
    <w:rsid w:val="00594EF2"/>
    <w:rsid w:val="005B31C9"/>
    <w:rsid w:val="005B74C6"/>
    <w:rsid w:val="005C5B2A"/>
    <w:rsid w:val="005E071C"/>
    <w:rsid w:val="005E1E10"/>
    <w:rsid w:val="005F0279"/>
    <w:rsid w:val="005F3F1A"/>
    <w:rsid w:val="0060595E"/>
    <w:rsid w:val="00620C4A"/>
    <w:rsid w:val="00622389"/>
    <w:rsid w:val="00623DB6"/>
    <w:rsid w:val="00633826"/>
    <w:rsid w:val="006411F4"/>
    <w:rsid w:val="0064219D"/>
    <w:rsid w:val="006742B9"/>
    <w:rsid w:val="00681C49"/>
    <w:rsid w:val="006902B1"/>
    <w:rsid w:val="006A4B20"/>
    <w:rsid w:val="006B444D"/>
    <w:rsid w:val="006B7010"/>
    <w:rsid w:val="006D0565"/>
    <w:rsid w:val="006D7488"/>
    <w:rsid w:val="0071208C"/>
    <w:rsid w:val="00716106"/>
    <w:rsid w:val="007167B7"/>
    <w:rsid w:val="00717EFA"/>
    <w:rsid w:val="00727E4D"/>
    <w:rsid w:val="00731F6B"/>
    <w:rsid w:val="00733A22"/>
    <w:rsid w:val="00734E23"/>
    <w:rsid w:val="007364E1"/>
    <w:rsid w:val="007806BF"/>
    <w:rsid w:val="00793DF3"/>
    <w:rsid w:val="007B06FB"/>
    <w:rsid w:val="007C2AEE"/>
    <w:rsid w:val="007D6664"/>
    <w:rsid w:val="00800E2E"/>
    <w:rsid w:val="008010A9"/>
    <w:rsid w:val="008117E4"/>
    <w:rsid w:val="00812E20"/>
    <w:rsid w:val="008172E1"/>
    <w:rsid w:val="00826410"/>
    <w:rsid w:val="008331CF"/>
    <w:rsid w:val="00834AD5"/>
    <w:rsid w:val="00840DFB"/>
    <w:rsid w:val="008614F8"/>
    <w:rsid w:val="0089185B"/>
    <w:rsid w:val="008A2C6C"/>
    <w:rsid w:val="008B5AF2"/>
    <w:rsid w:val="008C0BBD"/>
    <w:rsid w:val="008F3F1F"/>
    <w:rsid w:val="009101EA"/>
    <w:rsid w:val="00914CFC"/>
    <w:rsid w:val="009251C7"/>
    <w:rsid w:val="00926813"/>
    <w:rsid w:val="0094310B"/>
    <w:rsid w:val="0094328B"/>
    <w:rsid w:val="00953A1C"/>
    <w:rsid w:val="00957744"/>
    <w:rsid w:val="00965766"/>
    <w:rsid w:val="0098053F"/>
    <w:rsid w:val="00997CC7"/>
    <w:rsid w:val="009A35A2"/>
    <w:rsid w:val="009B6B04"/>
    <w:rsid w:val="009B7A0E"/>
    <w:rsid w:val="009D1F2A"/>
    <w:rsid w:val="009E0003"/>
    <w:rsid w:val="009E2738"/>
    <w:rsid w:val="009E76F9"/>
    <w:rsid w:val="009F58F2"/>
    <w:rsid w:val="00A036E9"/>
    <w:rsid w:val="00A05A3D"/>
    <w:rsid w:val="00A063F5"/>
    <w:rsid w:val="00A175F9"/>
    <w:rsid w:val="00A23EA4"/>
    <w:rsid w:val="00A2677C"/>
    <w:rsid w:val="00A44F88"/>
    <w:rsid w:val="00A452FD"/>
    <w:rsid w:val="00A51A6C"/>
    <w:rsid w:val="00A529FD"/>
    <w:rsid w:val="00A71AE1"/>
    <w:rsid w:val="00A93422"/>
    <w:rsid w:val="00AA405B"/>
    <w:rsid w:val="00AA759C"/>
    <w:rsid w:val="00AB02D1"/>
    <w:rsid w:val="00AB7598"/>
    <w:rsid w:val="00AD32BA"/>
    <w:rsid w:val="00AD558C"/>
    <w:rsid w:val="00AE7AC7"/>
    <w:rsid w:val="00AF3873"/>
    <w:rsid w:val="00AF7CCA"/>
    <w:rsid w:val="00B124CE"/>
    <w:rsid w:val="00B4063A"/>
    <w:rsid w:val="00B41DC6"/>
    <w:rsid w:val="00B506D1"/>
    <w:rsid w:val="00B71C35"/>
    <w:rsid w:val="00B95224"/>
    <w:rsid w:val="00B96CF0"/>
    <w:rsid w:val="00BA1E48"/>
    <w:rsid w:val="00BA300A"/>
    <w:rsid w:val="00BB03AE"/>
    <w:rsid w:val="00BC1BB8"/>
    <w:rsid w:val="00BC498F"/>
    <w:rsid w:val="00BE7209"/>
    <w:rsid w:val="00BF0699"/>
    <w:rsid w:val="00BF5A95"/>
    <w:rsid w:val="00C07EBD"/>
    <w:rsid w:val="00C167FE"/>
    <w:rsid w:val="00C2437A"/>
    <w:rsid w:val="00C30A09"/>
    <w:rsid w:val="00C640F5"/>
    <w:rsid w:val="00C765EB"/>
    <w:rsid w:val="00C86041"/>
    <w:rsid w:val="00C95240"/>
    <w:rsid w:val="00CB2E16"/>
    <w:rsid w:val="00CB3CD2"/>
    <w:rsid w:val="00CD2AB3"/>
    <w:rsid w:val="00CF68E5"/>
    <w:rsid w:val="00D143C9"/>
    <w:rsid w:val="00D153B9"/>
    <w:rsid w:val="00D25082"/>
    <w:rsid w:val="00D40729"/>
    <w:rsid w:val="00D61E40"/>
    <w:rsid w:val="00D745F0"/>
    <w:rsid w:val="00DC4394"/>
    <w:rsid w:val="00DD6ED6"/>
    <w:rsid w:val="00DE6450"/>
    <w:rsid w:val="00DF4750"/>
    <w:rsid w:val="00E068C1"/>
    <w:rsid w:val="00E075E5"/>
    <w:rsid w:val="00E17192"/>
    <w:rsid w:val="00E216AD"/>
    <w:rsid w:val="00E31D55"/>
    <w:rsid w:val="00E51698"/>
    <w:rsid w:val="00E6078B"/>
    <w:rsid w:val="00E62A96"/>
    <w:rsid w:val="00E7622E"/>
    <w:rsid w:val="00E86FBF"/>
    <w:rsid w:val="00EA7D35"/>
    <w:rsid w:val="00EB22AD"/>
    <w:rsid w:val="00F02A0A"/>
    <w:rsid w:val="00F259A3"/>
    <w:rsid w:val="00F331B9"/>
    <w:rsid w:val="00F36416"/>
    <w:rsid w:val="00F64892"/>
    <w:rsid w:val="00F81FB5"/>
    <w:rsid w:val="00F846AE"/>
    <w:rsid w:val="00F87134"/>
    <w:rsid w:val="00F938F0"/>
    <w:rsid w:val="00FD1305"/>
    <w:rsid w:val="00FD43B9"/>
    <w:rsid w:val="00FF307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F8FAF"/>
  <w15:docId w15:val="{70FB3C0F-A9A3-4A69-8944-E9D3341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C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5CFB"/>
    <w:pPr>
      <w:jc w:val="center"/>
    </w:pPr>
    <w:rPr>
      <w:rFonts w:eastAsiaTheme="minorEastAsia"/>
    </w:rPr>
  </w:style>
  <w:style w:type="character" w:customStyle="1" w:styleId="a4">
    <w:name w:val="記 (文字)"/>
    <w:basedOn w:val="a0"/>
    <w:link w:val="a3"/>
    <w:uiPriority w:val="99"/>
    <w:rsid w:val="00115CFB"/>
    <w:rPr>
      <w:rFonts w:ascii="Century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115CFB"/>
    <w:pPr>
      <w:jc w:val="right"/>
    </w:pPr>
    <w:rPr>
      <w:rFonts w:eastAsiaTheme="minorEastAsia"/>
    </w:rPr>
  </w:style>
  <w:style w:type="character" w:customStyle="1" w:styleId="a6">
    <w:name w:val="結語 (文字)"/>
    <w:basedOn w:val="a0"/>
    <w:link w:val="a5"/>
    <w:uiPriority w:val="99"/>
    <w:rsid w:val="00115CFB"/>
    <w:rPr>
      <w:rFonts w:ascii="Century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15C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CF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516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1698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A4B2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4B20"/>
    <w:rPr>
      <w:color w:val="800080" w:themeColor="followed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938F0"/>
  </w:style>
  <w:style w:type="character" w:customStyle="1" w:styleId="ae">
    <w:name w:val="挨拶文 (文字)"/>
    <w:basedOn w:val="a0"/>
    <w:link w:val="ad"/>
    <w:uiPriority w:val="99"/>
    <w:rsid w:val="00F938F0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9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96CF0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32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D2B53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997CC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rsid w:val="00997CC7"/>
    <w:rPr>
      <w:rFonts w:ascii="游ゴシック" w:eastAsia="游ゴシック" w:hAnsi="Courier New" w:cs="Courier New"/>
      <w:sz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F846AE"/>
  </w:style>
  <w:style w:type="character" w:customStyle="1" w:styleId="af6">
    <w:name w:val="日付 (文字)"/>
    <w:basedOn w:val="a0"/>
    <w:link w:val="af5"/>
    <w:uiPriority w:val="99"/>
    <w:semiHidden/>
    <w:rsid w:val="00F846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on-foundation.smktg.jp/public/application/add/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04ZZ-GzuR4aieRog2IyJ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044709</dc:creator>
  <cp:lastModifiedBy>アカウント2 スナップ</cp:lastModifiedBy>
  <cp:revision>3</cp:revision>
  <cp:lastPrinted>2022-04-04T23:02:00Z</cp:lastPrinted>
  <dcterms:created xsi:type="dcterms:W3CDTF">2023-04-05T00:42:00Z</dcterms:created>
  <dcterms:modified xsi:type="dcterms:W3CDTF">2023-04-05T01:24:00Z</dcterms:modified>
</cp:coreProperties>
</file>